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16"/>
        <w:gridCol w:w="247"/>
      </w:tblGrid>
      <w:tr w:rsidR="00703512" w:rsidRPr="001A6C5F" w14:paraId="34C4B84F" w14:textId="77777777" w:rsidTr="00703512">
        <w:tc>
          <w:tcPr>
            <w:tcW w:w="846" w:type="dxa"/>
          </w:tcPr>
          <w:p w14:paraId="47AD0BCC" w14:textId="77777777" w:rsidR="00703512" w:rsidRDefault="00703512" w:rsidP="00A823DC">
            <w:pPr>
              <w:rPr>
                <w:rFonts w:ascii="Arial Nova" w:hAnsi="Arial Nova"/>
                <w:b/>
                <w:bCs/>
                <w:color w:val="4998C8"/>
                <w:sz w:val="38"/>
                <w:szCs w:val="38"/>
              </w:rPr>
            </w:pPr>
            <w:bookmarkStart w:id="0" w:name="_Hlk144449594"/>
            <w:bookmarkStart w:id="1" w:name="_Hlk195622640"/>
            <w:bookmarkStart w:id="2" w:name="_Hlk192510901"/>
            <w:r>
              <w:rPr>
                <w:rFonts w:ascii="Arial Nova" w:hAnsi="Arial Nova"/>
                <w:b/>
                <w:bCs/>
                <w:noProof/>
                <w:color w:val="4998C8"/>
                <w:sz w:val="38"/>
                <w:szCs w:val="38"/>
              </w:rPr>
              <w:drawing>
                <wp:anchor distT="0" distB="0" distL="114300" distR="114300" simplePos="0" relativeHeight="251661312" behindDoc="0" locked="0" layoutInCell="1" allowOverlap="1" wp14:anchorId="79DF774D" wp14:editId="0CF0C58E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-58420</wp:posOffset>
                  </wp:positionV>
                  <wp:extent cx="544830" cy="684530"/>
                  <wp:effectExtent l="0" t="0" r="7620" b="1270"/>
                  <wp:wrapNone/>
                  <wp:docPr id="2055189116" name="Picture 2055189116" descr="Attēls, kurā ir grafika, simbols, fonts, logotip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55622" name="Attēls 1" descr="Attēls, kurā ir grafika, simbols, fonts, logotips&#10;&#10;Apraksts ģenerēts automātiski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63" w:type="dxa"/>
            <w:gridSpan w:val="2"/>
          </w:tcPr>
          <w:p w14:paraId="54AA69D3" w14:textId="77777777" w:rsidR="00703512" w:rsidRPr="001A6C5F" w:rsidRDefault="00703512" w:rsidP="00A823DC">
            <w:pPr>
              <w:pBdr>
                <w:bottom w:val="single" w:sz="4" w:space="1" w:color="auto"/>
              </w:pBdr>
              <w:rPr>
                <w:rFonts w:ascii="Arial Nova" w:hAnsi="Arial Nova"/>
                <w:b/>
                <w:bCs/>
                <w:color w:val="4998C8"/>
                <w:sz w:val="36"/>
                <w:szCs w:val="36"/>
              </w:rPr>
            </w:pPr>
            <w:r w:rsidRPr="001A6C5F">
              <w:rPr>
                <w:rFonts w:ascii="Arial Nova" w:hAnsi="Arial Nova"/>
                <w:b/>
                <w:bCs/>
                <w:color w:val="4998C8"/>
                <w:sz w:val="36"/>
                <w:szCs w:val="36"/>
              </w:rPr>
              <w:t>SIA “BAUSKAS NOVADA KOMUNĀLSERVISS”</w:t>
            </w:r>
          </w:p>
          <w:p w14:paraId="28AA9FE4" w14:textId="77777777" w:rsidR="00703512" w:rsidRPr="001A6C5F" w:rsidRDefault="00703512" w:rsidP="00A823DC">
            <w:pPr>
              <w:rPr>
                <w:rFonts w:ascii="Arial Nova" w:hAnsi="Arial Nova"/>
                <w:color w:val="4998C8"/>
              </w:rPr>
            </w:pPr>
            <w:r w:rsidRPr="004C2533">
              <w:rPr>
                <w:rFonts w:ascii="Arial Nova" w:hAnsi="Arial Nova"/>
                <w:color w:val="4998C8"/>
                <w:sz w:val="20"/>
                <w:szCs w:val="20"/>
              </w:rPr>
              <w:t>VRN:</w:t>
            </w:r>
            <w:r>
              <w:rPr>
                <w:rFonts w:ascii="Arial Nova" w:hAnsi="Arial Nova"/>
                <w:color w:val="4998C8"/>
                <w:sz w:val="20"/>
                <w:szCs w:val="20"/>
              </w:rPr>
              <w:t xml:space="preserve"> </w:t>
            </w:r>
            <w:r w:rsidRPr="004C2533">
              <w:rPr>
                <w:rFonts w:ascii="Arial Nova" w:hAnsi="Arial Nova"/>
                <w:color w:val="4998C8"/>
                <w:sz w:val="20"/>
                <w:szCs w:val="20"/>
              </w:rPr>
              <w:t>43603011586, norēķinu konts: AS “SWEDBANK”, Nr.</w:t>
            </w:r>
            <w:r>
              <w:rPr>
                <w:rFonts w:ascii="Arial Nova" w:hAnsi="Arial Nova"/>
                <w:color w:val="4998C8"/>
                <w:sz w:val="20"/>
                <w:szCs w:val="20"/>
              </w:rPr>
              <w:t xml:space="preserve"> </w:t>
            </w:r>
            <w:r w:rsidRPr="004C2533">
              <w:rPr>
                <w:rFonts w:ascii="Arial Nova" w:hAnsi="Arial Nova"/>
                <w:color w:val="4998C8"/>
                <w:sz w:val="20"/>
                <w:szCs w:val="20"/>
              </w:rPr>
              <w:t>LV34HABA0001402040425 Biržu iela 8a, Bauska, Bauskas nov</w:t>
            </w:r>
            <w:r>
              <w:rPr>
                <w:rFonts w:ascii="Arial Nova" w:hAnsi="Arial Nova"/>
                <w:color w:val="4998C8"/>
                <w:sz w:val="20"/>
                <w:szCs w:val="20"/>
              </w:rPr>
              <w:t>.</w:t>
            </w:r>
            <w:r w:rsidRPr="004C2533">
              <w:rPr>
                <w:rFonts w:ascii="Arial Nova" w:hAnsi="Arial Nova"/>
                <w:color w:val="4998C8"/>
                <w:sz w:val="20"/>
                <w:szCs w:val="20"/>
              </w:rPr>
              <w:t xml:space="preserve">, LV-3901, vienotais tālr.: 8889, e-pasts: </w:t>
            </w:r>
            <w:r>
              <w:rPr>
                <w:rFonts w:ascii="Arial Nova" w:hAnsi="Arial Nova"/>
                <w:color w:val="4998C8"/>
                <w:sz w:val="20"/>
                <w:szCs w:val="20"/>
              </w:rPr>
              <w:t>info</w:t>
            </w:r>
            <w:r w:rsidRPr="004C2533">
              <w:rPr>
                <w:rFonts w:ascii="Arial Nova" w:hAnsi="Arial Nova"/>
                <w:color w:val="4998C8"/>
                <w:sz w:val="20"/>
                <w:szCs w:val="20"/>
              </w:rPr>
              <w:t>@bnks.lv</w:t>
            </w:r>
          </w:p>
        </w:tc>
      </w:tr>
      <w:bookmarkEnd w:id="1"/>
      <w:bookmarkEnd w:id="2"/>
      <w:tr w:rsidR="007120B4" w:rsidRPr="00B06560" w14:paraId="77D628FF" w14:textId="77777777" w:rsidTr="00703512">
        <w:tblPrEx>
          <w:jc w:val="center"/>
          <w:tblBorders>
            <w:bottom w:val="single" w:sz="4" w:space="0" w:color="A6A6A6" w:themeColor="background1" w:themeShade="A6"/>
          </w:tblBorders>
        </w:tblPrEx>
        <w:trPr>
          <w:gridAfter w:val="1"/>
          <w:wAfter w:w="247" w:type="dxa"/>
          <w:trHeight w:val="574"/>
          <w:jc w:val="center"/>
        </w:trPr>
        <w:tc>
          <w:tcPr>
            <w:tcW w:w="8962" w:type="dxa"/>
            <w:gridSpan w:val="2"/>
            <w:tcBorders>
              <w:bottom w:val="single" w:sz="4" w:space="0" w:color="A6A6A6" w:themeColor="background1" w:themeShade="A6"/>
            </w:tcBorders>
            <w:vAlign w:val="bottom"/>
          </w:tcPr>
          <w:p w14:paraId="785F3737" w14:textId="77777777" w:rsidR="007120B4" w:rsidRPr="00B06560" w:rsidRDefault="007120B4" w:rsidP="007120B4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7120B4" w14:paraId="1EE9AD57" w14:textId="77777777" w:rsidTr="00703512">
        <w:tblPrEx>
          <w:jc w:val="center"/>
          <w:tblBorders>
            <w:bottom w:val="single" w:sz="4" w:space="0" w:color="A6A6A6" w:themeColor="background1" w:themeShade="A6"/>
          </w:tblBorders>
        </w:tblPrEx>
        <w:trPr>
          <w:gridAfter w:val="1"/>
          <w:wAfter w:w="247" w:type="dxa"/>
          <w:trHeight w:val="574"/>
          <w:jc w:val="center"/>
        </w:trPr>
        <w:tc>
          <w:tcPr>
            <w:tcW w:w="896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6D4075" w14:textId="422A6F6A" w:rsidR="007120B4" w:rsidRPr="007120B4" w:rsidRDefault="007120B4" w:rsidP="007120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esniedzēja vārds, uzvārds)</w:t>
            </w:r>
          </w:p>
          <w:p w14:paraId="6DEFADC1" w14:textId="16978DA0" w:rsidR="007120B4" w:rsidRPr="00B06560" w:rsidRDefault="007120B4" w:rsidP="007120B4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7120B4" w14:paraId="267AC955" w14:textId="77777777" w:rsidTr="00703512">
        <w:tblPrEx>
          <w:jc w:val="center"/>
          <w:tblBorders>
            <w:bottom w:val="single" w:sz="4" w:space="0" w:color="A6A6A6" w:themeColor="background1" w:themeShade="A6"/>
          </w:tblBorders>
        </w:tblPrEx>
        <w:trPr>
          <w:gridAfter w:val="1"/>
          <w:wAfter w:w="247" w:type="dxa"/>
          <w:trHeight w:val="574"/>
          <w:jc w:val="center"/>
        </w:trPr>
        <w:tc>
          <w:tcPr>
            <w:tcW w:w="896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46A837" w14:textId="3B605C8B" w:rsidR="007120B4" w:rsidRPr="007120B4" w:rsidRDefault="007120B4" w:rsidP="007120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ersonas kods)</w:t>
            </w:r>
          </w:p>
          <w:p w14:paraId="05ABAF90" w14:textId="77777777" w:rsidR="007120B4" w:rsidRPr="00B06560" w:rsidRDefault="007120B4" w:rsidP="007120B4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7120B4" w14:paraId="107116F4" w14:textId="77777777" w:rsidTr="00703512">
        <w:tblPrEx>
          <w:jc w:val="center"/>
          <w:tblBorders>
            <w:bottom w:val="single" w:sz="4" w:space="0" w:color="A6A6A6" w:themeColor="background1" w:themeShade="A6"/>
          </w:tblBorders>
        </w:tblPrEx>
        <w:trPr>
          <w:gridAfter w:val="1"/>
          <w:wAfter w:w="247" w:type="dxa"/>
          <w:trHeight w:val="574"/>
          <w:jc w:val="center"/>
        </w:trPr>
        <w:tc>
          <w:tcPr>
            <w:tcW w:w="896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58A1BF" w14:textId="6DB5031F" w:rsidR="007120B4" w:rsidRPr="007120B4" w:rsidRDefault="007120B4" w:rsidP="007120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(Nama adrese)</w:t>
            </w:r>
          </w:p>
          <w:p w14:paraId="4F8A8730" w14:textId="77777777" w:rsidR="007120B4" w:rsidRPr="00B06560" w:rsidRDefault="007120B4" w:rsidP="00675B83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7120B4" w14:paraId="1E842EA3" w14:textId="77777777" w:rsidTr="00703512">
        <w:tblPrEx>
          <w:jc w:val="center"/>
          <w:tblBorders>
            <w:bottom w:val="single" w:sz="4" w:space="0" w:color="A6A6A6" w:themeColor="background1" w:themeShade="A6"/>
          </w:tblBorders>
        </w:tblPrEx>
        <w:trPr>
          <w:gridAfter w:val="1"/>
          <w:wAfter w:w="247" w:type="dxa"/>
          <w:trHeight w:val="313"/>
          <w:jc w:val="center"/>
        </w:trPr>
        <w:tc>
          <w:tcPr>
            <w:tcW w:w="8962" w:type="dxa"/>
            <w:gridSpan w:val="2"/>
            <w:tcBorders>
              <w:top w:val="single" w:sz="4" w:space="0" w:color="A6A6A6" w:themeColor="background1" w:themeShade="A6"/>
              <w:bottom w:val="nil"/>
            </w:tcBorders>
          </w:tcPr>
          <w:p w14:paraId="5D8A524D" w14:textId="3A039C19" w:rsidR="007120B4" w:rsidRPr="007120B4" w:rsidRDefault="007120B4" w:rsidP="00B065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B06560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7120B4">
              <w:rPr>
                <w:rFonts w:asciiTheme="minorHAnsi" w:hAnsiTheme="minorHAnsi" w:cstheme="minorHAnsi"/>
                <w:sz w:val="18"/>
                <w:szCs w:val="18"/>
              </w:rPr>
              <w:t>ālruņa numurs, e-pasts)</w:t>
            </w:r>
          </w:p>
        </w:tc>
      </w:tr>
    </w:tbl>
    <w:p w14:paraId="57CA02A4" w14:textId="77777777" w:rsidR="00B06560" w:rsidRDefault="00B06560" w:rsidP="009D1FBF">
      <w:pPr>
        <w:spacing w:line="240" w:lineRule="auto"/>
        <w:rPr>
          <w:rFonts w:asciiTheme="minorHAnsi" w:hAnsiTheme="minorHAnsi" w:cstheme="minorHAnsi"/>
          <w:b/>
          <w:sz w:val="28"/>
          <w:szCs w:val="24"/>
        </w:rPr>
      </w:pPr>
    </w:p>
    <w:p w14:paraId="500E1B31" w14:textId="77777777" w:rsidR="009D1FBF" w:rsidRPr="00B06560" w:rsidRDefault="00652149" w:rsidP="009D1FBF">
      <w:pPr>
        <w:spacing w:line="240" w:lineRule="auto"/>
        <w:rPr>
          <w:rFonts w:asciiTheme="minorHAnsi" w:hAnsiTheme="minorHAnsi" w:cstheme="minorHAnsi"/>
          <w:b/>
          <w:sz w:val="28"/>
          <w:szCs w:val="24"/>
        </w:rPr>
      </w:pPr>
      <w:r w:rsidRPr="00B06560">
        <w:rPr>
          <w:rFonts w:asciiTheme="minorHAnsi" w:hAnsiTheme="minorHAnsi" w:cstheme="minorHAnsi"/>
          <w:b/>
          <w:sz w:val="28"/>
          <w:szCs w:val="24"/>
        </w:rPr>
        <w:t>IESNIEG</w:t>
      </w:r>
      <w:r w:rsidR="009D1FBF" w:rsidRPr="00B06560">
        <w:rPr>
          <w:rFonts w:asciiTheme="minorHAnsi" w:hAnsiTheme="minorHAnsi" w:cstheme="minorHAnsi"/>
          <w:b/>
          <w:sz w:val="28"/>
          <w:szCs w:val="24"/>
        </w:rPr>
        <w:t>UMS</w:t>
      </w:r>
    </w:p>
    <w:p w14:paraId="4835F780" w14:textId="77777777" w:rsidR="009D1FBF" w:rsidRPr="00B06560" w:rsidRDefault="009D1FBF" w:rsidP="009D1FBF">
      <w:pPr>
        <w:spacing w:line="240" w:lineRule="auto"/>
        <w:rPr>
          <w:rFonts w:asciiTheme="minorHAnsi" w:hAnsiTheme="minorHAnsi" w:cstheme="minorHAnsi"/>
        </w:rPr>
      </w:pPr>
      <w:r w:rsidRPr="00B06560">
        <w:rPr>
          <w:rFonts w:asciiTheme="minorHAnsi" w:hAnsiTheme="minorHAnsi" w:cstheme="minorHAnsi"/>
        </w:rPr>
        <w:t>Bauskā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25"/>
        <w:gridCol w:w="284"/>
        <w:gridCol w:w="1706"/>
      </w:tblGrid>
      <w:tr w:rsidR="00805051" w14:paraId="689558DF" w14:textId="65F8FB78" w:rsidTr="00805051">
        <w:tc>
          <w:tcPr>
            <w:tcW w:w="1271" w:type="dxa"/>
          </w:tcPr>
          <w:p w14:paraId="73A33790" w14:textId="59A1F8D5" w:rsidR="00805051" w:rsidRDefault="00805051" w:rsidP="00240ECE">
            <w:pPr>
              <w:jc w:val="both"/>
              <w:rPr>
                <w:rFonts w:asciiTheme="minorHAnsi" w:hAnsiTheme="minorHAnsi" w:cstheme="minorHAnsi"/>
              </w:rPr>
            </w:pPr>
            <w:r w:rsidRPr="00B06560">
              <w:rPr>
                <w:rFonts w:asciiTheme="minorHAnsi" w:hAnsiTheme="minorHAnsi" w:cstheme="minorHAnsi"/>
              </w:rPr>
              <w:t>20</w:t>
            </w:r>
            <w:r w:rsidR="00394DE2">
              <w:rPr>
                <w:rFonts w:asciiTheme="minorHAnsi" w:hAnsiTheme="minorHAnsi" w:cstheme="minorHAnsi"/>
              </w:rPr>
              <w:t>2</w:t>
            </w:r>
            <w:r w:rsidR="005C0720">
              <w:rPr>
                <w:rFonts w:asciiTheme="minorHAnsi" w:hAnsiTheme="minorHAnsi" w:cstheme="minorHAnsi"/>
              </w:rPr>
              <w:t>_</w:t>
            </w:r>
            <w:r w:rsidR="00ED7DBB">
              <w:rPr>
                <w:rFonts w:asciiTheme="minorHAnsi" w:hAnsiTheme="minorHAnsi" w:cstheme="minorHAnsi"/>
              </w:rPr>
              <w:t xml:space="preserve"> </w:t>
            </w:r>
            <w:r w:rsidRPr="00B06560">
              <w:rPr>
                <w:rFonts w:asciiTheme="minorHAnsi" w:hAnsiTheme="minorHAnsi" w:cstheme="minorHAnsi"/>
              </w:rPr>
              <w:t>. gada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79775F7" w14:textId="77777777" w:rsidR="00805051" w:rsidRDefault="00805051" w:rsidP="00240EC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</w:tcPr>
          <w:p w14:paraId="272A3ED4" w14:textId="343B9423" w:rsidR="00805051" w:rsidRDefault="00805051" w:rsidP="00240EC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06" w:type="dxa"/>
            <w:tcBorders>
              <w:bottom w:val="single" w:sz="4" w:space="0" w:color="000000" w:themeColor="text1"/>
            </w:tcBorders>
          </w:tcPr>
          <w:p w14:paraId="1BD4227B" w14:textId="77777777" w:rsidR="00805051" w:rsidRDefault="00805051" w:rsidP="00240ECE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781AAFB" w14:textId="487A4AE6" w:rsidR="009D1FBF" w:rsidRPr="00597F75" w:rsidRDefault="009D1FBF" w:rsidP="009D1FBF">
      <w:pPr>
        <w:spacing w:line="240" w:lineRule="auto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B06560">
        <w:rPr>
          <w:rFonts w:asciiTheme="minorHAnsi" w:hAnsiTheme="minorHAnsi" w:cstheme="minorHAnsi"/>
        </w:rPr>
        <w:tab/>
      </w:r>
      <w:r w:rsidRPr="00B06560">
        <w:rPr>
          <w:rFonts w:asciiTheme="minorHAnsi" w:hAnsiTheme="minorHAnsi" w:cstheme="minorHAnsi"/>
        </w:rPr>
        <w:tab/>
      </w:r>
      <w:r w:rsidRPr="00B06560">
        <w:rPr>
          <w:rFonts w:asciiTheme="minorHAnsi" w:hAnsiTheme="minorHAnsi" w:cstheme="minorHAnsi"/>
        </w:rPr>
        <w:tab/>
      </w:r>
      <w:r w:rsidRPr="00B06560">
        <w:rPr>
          <w:rFonts w:asciiTheme="minorHAnsi" w:hAnsiTheme="minorHAnsi" w:cstheme="minorHAnsi"/>
        </w:rPr>
        <w:tab/>
      </w:r>
      <w:r w:rsidRPr="00B06560">
        <w:rPr>
          <w:rFonts w:asciiTheme="minorHAnsi" w:hAnsiTheme="minorHAnsi" w:cstheme="minorHAnsi"/>
        </w:rPr>
        <w:tab/>
      </w:r>
      <w:r w:rsidRPr="00B06560">
        <w:rPr>
          <w:rFonts w:asciiTheme="minorHAnsi" w:hAnsiTheme="minorHAnsi" w:cstheme="minorHAnsi"/>
        </w:rPr>
        <w:tab/>
      </w:r>
      <w:r w:rsidRPr="00597F75">
        <w:rPr>
          <w:rFonts w:asciiTheme="minorHAnsi" w:hAnsiTheme="minorHAnsi" w:cstheme="minorHAnsi"/>
          <w:b/>
          <w:sz w:val="28"/>
          <w:szCs w:val="28"/>
        </w:rPr>
        <w:t>SIA „</w:t>
      </w:r>
      <w:r w:rsidR="00597F75" w:rsidRPr="00597F75">
        <w:rPr>
          <w:rFonts w:asciiTheme="minorHAnsi" w:hAnsiTheme="minorHAnsi" w:cstheme="minorHAnsi"/>
          <w:b/>
          <w:sz w:val="28"/>
          <w:szCs w:val="28"/>
        </w:rPr>
        <w:t xml:space="preserve">Bauskas novada </w:t>
      </w:r>
      <w:proofErr w:type="spellStart"/>
      <w:r w:rsidR="00597F75" w:rsidRPr="00597F75">
        <w:rPr>
          <w:rFonts w:asciiTheme="minorHAnsi" w:hAnsiTheme="minorHAnsi" w:cstheme="minorHAnsi"/>
          <w:b/>
          <w:sz w:val="28"/>
          <w:szCs w:val="28"/>
        </w:rPr>
        <w:t>komunālserviss</w:t>
      </w:r>
      <w:proofErr w:type="spellEnd"/>
      <w:r w:rsidRPr="00597F75">
        <w:rPr>
          <w:rFonts w:asciiTheme="minorHAnsi" w:hAnsiTheme="minorHAnsi" w:cstheme="minorHAnsi"/>
          <w:b/>
          <w:sz w:val="28"/>
          <w:szCs w:val="28"/>
        </w:rPr>
        <w:t>”</w:t>
      </w:r>
    </w:p>
    <w:tbl>
      <w:tblPr>
        <w:tblStyle w:val="Reatabula"/>
        <w:tblW w:w="9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103"/>
        <w:gridCol w:w="4567"/>
      </w:tblGrid>
      <w:tr w:rsidR="00B06560" w:rsidRPr="00B06560" w14:paraId="294F432D" w14:textId="77777777" w:rsidTr="00597F75">
        <w:trPr>
          <w:gridBefore w:val="1"/>
          <w:gridAfter w:val="1"/>
          <w:wBefore w:w="284" w:type="dxa"/>
          <w:wAfter w:w="4567" w:type="dxa"/>
          <w:trHeight w:val="574"/>
        </w:trPr>
        <w:tc>
          <w:tcPr>
            <w:tcW w:w="5103" w:type="dxa"/>
            <w:tcBorders>
              <w:bottom w:val="single" w:sz="4" w:space="0" w:color="000000" w:themeColor="text1"/>
            </w:tcBorders>
            <w:vAlign w:val="bottom"/>
          </w:tcPr>
          <w:p w14:paraId="091FF038" w14:textId="700969B1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06560">
              <w:rPr>
                <w:rFonts w:asciiTheme="minorHAnsi" w:hAnsiTheme="minorHAnsi" w:cstheme="minorHAnsi"/>
              </w:rPr>
              <w:t>Par</w:t>
            </w:r>
            <w:r w:rsidR="0025064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06560" w14:paraId="45604B2D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0A8C59DE" w14:textId="3E57B409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0E0FA09B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452741AF" w14:textId="45A29DB4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3E3FFAA5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15321AEF" w14:textId="0A88D377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4C6DBFFE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190ABFD3" w14:textId="3E25443D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77A90201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0D32F9E2" w14:textId="36B7A0FE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05C662E4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vAlign w:val="bottom"/>
          </w:tcPr>
          <w:p w14:paraId="42710B2C" w14:textId="3DA7F907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6E777638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14:paraId="383F4644" w14:textId="77777777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6560" w14:paraId="6C9F36F5" w14:textId="77777777" w:rsidTr="00597F7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69"/>
        </w:trPr>
        <w:tc>
          <w:tcPr>
            <w:tcW w:w="9954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3A1C596B" w14:textId="77777777" w:rsidR="00B06560" w:rsidRPr="00B06560" w:rsidRDefault="00B06560" w:rsidP="00B0656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9BBD4E5" w14:textId="6384A347" w:rsidR="00D10715" w:rsidRDefault="00D10715" w:rsidP="00B0656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3401ED3" w14:textId="3826193B" w:rsidR="005C0720" w:rsidRPr="005C0720" w:rsidRDefault="005C0720" w:rsidP="005C072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C0720">
        <w:rPr>
          <w:rFonts w:asciiTheme="minorHAnsi" w:hAnsiTheme="minorHAnsi" w:cstheme="minorHAnsi"/>
          <w:sz w:val="18"/>
          <w:szCs w:val="18"/>
        </w:rPr>
        <w:t xml:space="preserve">Esmu informēts(-a), ka SIA “Bauskas novada </w:t>
      </w:r>
      <w:proofErr w:type="spellStart"/>
      <w:r w:rsidRPr="005C0720">
        <w:rPr>
          <w:rFonts w:asciiTheme="minorHAnsi" w:hAnsiTheme="minorHAnsi" w:cstheme="minorHAnsi"/>
          <w:sz w:val="18"/>
          <w:szCs w:val="18"/>
        </w:rPr>
        <w:t>komunālserviss</w:t>
      </w:r>
      <w:proofErr w:type="spellEnd"/>
      <w:r w:rsidRPr="005C0720">
        <w:rPr>
          <w:rFonts w:asciiTheme="minorHAnsi" w:hAnsiTheme="minorHAnsi" w:cstheme="minorHAnsi"/>
          <w:sz w:val="18"/>
          <w:szCs w:val="18"/>
        </w:rPr>
        <w:t xml:space="preserve">” veiks iesniegumā norādīto personas datu apstrādi. Ar Vispārīgās datu aizsardzības regulas Nr. 679/2016 13. panta 1. un 2. punktā norādīto papildu informāciju var iepazīties SIA “Bauskas novada </w:t>
      </w:r>
      <w:proofErr w:type="spellStart"/>
      <w:r w:rsidRPr="005C0720">
        <w:rPr>
          <w:rFonts w:asciiTheme="minorHAnsi" w:hAnsiTheme="minorHAnsi" w:cstheme="minorHAnsi"/>
          <w:sz w:val="18"/>
          <w:szCs w:val="18"/>
        </w:rPr>
        <w:t>komunālserviss</w:t>
      </w:r>
      <w:proofErr w:type="spellEnd"/>
      <w:r w:rsidRPr="005C0720">
        <w:rPr>
          <w:rFonts w:asciiTheme="minorHAnsi" w:hAnsiTheme="minorHAnsi" w:cstheme="minorHAnsi"/>
          <w:sz w:val="18"/>
          <w:szCs w:val="18"/>
        </w:rPr>
        <w:t>” mājaslapā www.bnks.lv publicētajā Personas datu aizsardzības politikā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4BCEBEDF" w14:textId="262A63B7" w:rsidR="00B06560" w:rsidRDefault="00B06560" w:rsidP="00B0656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</w:p>
    <w:p w14:paraId="265971E7" w14:textId="77777777" w:rsidR="00A70AC6" w:rsidRDefault="00805051" w:rsidP="00B06560">
      <w:pPr>
        <w:spacing w:line="240" w:lineRule="auto"/>
        <w:jc w:val="both"/>
        <w:rPr>
          <w:rFonts w:asciiTheme="minorHAnsi" w:hAnsiTheme="minorHAnsi" w:cstheme="minorHAnsi"/>
        </w:rPr>
      </w:pPr>
      <w:r w:rsidRPr="00B06560">
        <w:rPr>
          <w:rFonts w:ascii="Times New Roman" w:hAnsi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C71EC8" wp14:editId="3AD018A1">
                <wp:simplePos x="0" y="0"/>
                <wp:positionH relativeFrom="column">
                  <wp:posOffset>4041775</wp:posOffset>
                </wp:positionH>
                <wp:positionV relativeFrom="paragraph">
                  <wp:posOffset>111125</wp:posOffset>
                </wp:positionV>
                <wp:extent cx="2447925" cy="18954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89547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0D042" w14:textId="4B08BD71" w:rsidR="00B06560" w:rsidRPr="00B06560" w:rsidRDefault="00B06560" w:rsidP="00B06560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B06560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SAŅEMTS</w:t>
                            </w:r>
                          </w:p>
                          <w:p w14:paraId="2DAA72C8" w14:textId="77777777" w:rsidR="00597F75" w:rsidRPr="005C0720" w:rsidRDefault="00597F75" w:rsidP="005C0720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5C072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SIA „Bauskas novada </w:t>
                            </w:r>
                            <w:proofErr w:type="spellStart"/>
                            <w:r w:rsidRPr="005C0720">
                              <w:rPr>
                                <w:rFonts w:asciiTheme="minorHAnsi" w:hAnsiTheme="minorHAnsi" w:cstheme="minorHAnsi"/>
                                <w:b/>
                              </w:rPr>
                              <w:t>komunālserviss</w:t>
                            </w:r>
                            <w:proofErr w:type="spellEnd"/>
                            <w:r w:rsidRPr="005C0720">
                              <w:rPr>
                                <w:rFonts w:asciiTheme="minorHAnsi" w:hAnsiTheme="minorHAnsi" w:cstheme="minorHAnsi"/>
                                <w:b/>
                              </w:rPr>
                              <w:t>”</w:t>
                            </w:r>
                          </w:p>
                          <w:p w14:paraId="55868478" w14:textId="5A6C674E" w:rsidR="00805051" w:rsidRDefault="00805051" w:rsidP="0080505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tbl>
                            <w:tblPr>
                              <w:tblStyle w:val="Reatab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50"/>
                              <w:gridCol w:w="451"/>
                              <w:gridCol w:w="284"/>
                              <w:gridCol w:w="1276"/>
                            </w:tblGrid>
                            <w:tr w:rsidR="00805051" w14:paraId="1AA7A1E4" w14:textId="77777777" w:rsidTr="00805051">
                              <w:tc>
                                <w:tcPr>
                                  <w:tcW w:w="1250" w:type="dxa"/>
                                </w:tcPr>
                                <w:p w14:paraId="7E8FAFFF" w14:textId="7F8B7E81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B06560">
                                    <w:rPr>
                                      <w:rFonts w:asciiTheme="minorHAnsi" w:hAnsiTheme="minorHAnsi" w:cstheme="minorHAnsi"/>
                                    </w:rPr>
                                    <w:t>20</w:t>
                                  </w:r>
                                  <w:r w:rsidR="00394DE2">
                                    <w:rPr>
                                      <w:rFonts w:asciiTheme="minorHAnsi" w:hAnsiTheme="minorHAnsi" w:cstheme="minorHAnsi"/>
                                    </w:rPr>
                                    <w:t>2</w:t>
                                  </w:r>
                                  <w:r w:rsidR="005C0720">
                                    <w:rPr>
                                      <w:rFonts w:asciiTheme="minorHAnsi" w:hAnsiTheme="minorHAnsi" w:cstheme="minorHAnsi"/>
                                    </w:rPr>
                                    <w:t>_</w:t>
                                  </w:r>
                                  <w:r w:rsidR="00ED7DBB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</w:t>
                                  </w:r>
                                  <w:r w:rsidRPr="00B06560">
                                    <w:rPr>
                                      <w:rFonts w:asciiTheme="minorHAnsi" w:hAnsiTheme="minorHAnsi" w:cstheme="minorHAnsi"/>
                                    </w:rPr>
                                    <w:t>. gada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5FC75D" w14:textId="7777777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A703333" w14:textId="7777777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D68DB08" w14:textId="7777777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F33254" w14:textId="77777777" w:rsidR="00805051" w:rsidRDefault="00805051" w:rsidP="00B06560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4"/>
                                <w:szCs w:val="4"/>
                              </w:rPr>
                            </w:pPr>
                          </w:p>
                          <w:p w14:paraId="4710E30F" w14:textId="77777777" w:rsidR="00805051" w:rsidRDefault="00805051" w:rsidP="00B06560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Reatab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79"/>
                              <w:gridCol w:w="822"/>
                              <w:gridCol w:w="709"/>
                              <w:gridCol w:w="851"/>
                            </w:tblGrid>
                            <w:tr w:rsidR="00805051" w14:paraId="32402F1A" w14:textId="77777777" w:rsidTr="00805051">
                              <w:tc>
                                <w:tcPr>
                                  <w:tcW w:w="879" w:type="dxa"/>
                                </w:tcPr>
                                <w:p w14:paraId="4CE426E9" w14:textId="1757BCF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Reģ.Nr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B58F2F" w14:textId="7777777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B42F669" w14:textId="358D8348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P</w:t>
                                  </w:r>
                                  <w:r w:rsidRPr="00B06560">
                                    <w:rPr>
                                      <w:rFonts w:asciiTheme="minorHAnsi" w:hAnsiTheme="minorHAnsi" w:cstheme="minorHAnsi"/>
                                    </w:rPr>
                                    <w:t>lkst.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2F3E90C" w14:textId="77777777" w:rsidR="00805051" w:rsidRDefault="00805051" w:rsidP="00805051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DBAB36" w14:textId="30D4376E" w:rsidR="00B06560" w:rsidRPr="00B06560" w:rsidRDefault="00B06560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71E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25pt;margin-top:8.75pt;width:192.7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" fillcolor="white [3201]" stroked="f" strokeweight="2pt">
                <v:textbox>
                  <w:txbxContent>
                    <w:p w14:paraId="7B20D042" w14:textId="4B08BD71" w:rsidR="00B06560" w:rsidRPr="00B06560" w:rsidRDefault="00B06560" w:rsidP="00B06560">
                      <w:pPr>
                        <w:spacing w:after="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B06560">
                        <w:rPr>
                          <w:rFonts w:asciiTheme="minorHAnsi" w:hAnsiTheme="minorHAnsi" w:cstheme="minorHAnsi"/>
                          <w:sz w:val="24"/>
                        </w:rPr>
                        <w:t>SAŅEMTS</w:t>
                      </w:r>
                    </w:p>
                    <w:p w14:paraId="2DAA72C8" w14:textId="77777777" w:rsidR="00597F75" w:rsidRPr="005C0720" w:rsidRDefault="00597F75" w:rsidP="005C0720">
                      <w:pPr>
                        <w:spacing w:line="240" w:lineRule="auto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5C0720">
                        <w:rPr>
                          <w:rFonts w:asciiTheme="minorHAnsi" w:hAnsiTheme="minorHAnsi" w:cstheme="minorHAnsi"/>
                          <w:b/>
                        </w:rPr>
                        <w:t xml:space="preserve">SIA „Bauskas novada </w:t>
                      </w:r>
                      <w:proofErr w:type="spellStart"/>
                      <w:r w:rsidRPr="005C0720">
                        <w:rPr>
                          <w:rFonts w:asciiTheme="minorHAnsi" w:hAnsiTheme="minorHAnsi" w:cstheme="minorHAnsi"/>
                          <w:b/>
                        </w:rPr>
                        <w:t>komunālserviss</w:t>
                      </w:r>
                      <w:proofErr w:type="spellEnd"/>
                      <w:r w:rsidRPr="005C0720">
                        <w:rPr>
                          <w:rFonts w:asciiTheme="minorHAnsi" w:hAnsiTheme="minorHAnsi" w:cstheme="minorHAnsi"/>
                          <w:b/>
                        </w:rPr>
                        <w:t>”</w:t>
                      </w:r>
                    </w:p>
                    <w:p w14:paraId="55868478" w14:textId="5A6C674E" w:rsidR="00805051" w:rsidRDefault="00805051" w:rsidP="00805051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tbl>
                      <w:tblPr>
                        <w:tblStyle w:val="Reatab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50"/>
                        <w:gridCol w:w="451"/>
                        <w:gridCol w:w="284"/>
                        <w:gridCol w:w="1276"/>
                      </w:tblGrid>
                      <w:tr w:rsidR="00805051" w14:paraId="1AA7A1E4" w14:textId="77777777" w:rsidTr="00805051">
                        <w:tc>
                          <w:tcPr>
                            <w:tcW w:w="1250" w:type="dxa"/>
                          </w:tcPr>
                          <w:p w14:paraId="7E8FAFFF" w14:textId="7F8B7E81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06560">
                              <w:rPr>
                                <w:rFonts w:asciiTheme="minorHAnsi" w:hAnsiTheme="minorHAnsi" w:cstheme="minorHAnsi"/>
                              </w:rPr>
                              <w:t>20</w:t>
                            </w:r>
                            <w:r w:rsidR="00394DE2"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  <w:r w:rsidR="005C0720">
                              <w:rPr>
                                <w:rFonts w:asciiTheme="minorHAnsi" w:hAnsiTheme="minorHAnsi" w:cstheme="minorHAnsi"/>
                              </w:rPr>
                              <w:t>_</w:t>
                            </w:r>
                            <w:r w:rsidR="00ED7DBB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B06560">
                              <w:rPr>
                                <w:rFonts w:asciiTheme="minorHAnsi" w:hAnsiTheme="minorHAnsi" w:cstheme="minorHAnsi"/>
                              </w:rPr>
                              <w:t>. gada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4" w:space="0" w:color="auto"/>
                            </w:tcBorders>
                          </w:tcPr>
                          <w:p w14:paraId="695FC75D" w14:textId="7777777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1A703333" w14:textId="7777777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5D68DB08" w14:textId="7777777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</w:tbl>
                    <w:p w14:paraId="2BF33254" w14:textId="77777777" w:rsidR="00805051" w:rsidRDefault="00805051" w:rsidP="00B06560">
                      <w:pPr>
                        <w:jc w:val="both"/>
                        <w:rPr>
                          <w:rFonts w:asciiTheme="minorHAnsi" w:hAnsiTheme="minorHAnsi" w:cstheme="minorHAnsi"/>
                          <w:sz w:val="4"/>
                          <w:szCs w:val="4"/>
                        </w:rPr>
                      </w:pPr>
                    </w:p>
                    <w:p w14:paraId="4710E30F" w14:textId="77777777" w:rsidR="00805051" w:rsidRDefault="00805051" w:rsidP="00B06560">
                      <w:pPr>
                        <w:jc w:val="both"/>
                        <w:rPr>
                          <w:rFonts w:asciiTheme="minorHAnsi" w:hAnsiTheme="minorHAnsi" w:cstheme="minorHAnsi"/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Reatab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79"/>
                        <w:gridCol w:w="822"/>
                        <w:gridCol w:w="709"/>
                        <w:gridCol w:w="851"/>
                      </w:tblGrid>
                      <w:tr w:rsidR="00805051" w14:paraId="32402F1A" w14:textId="77777777" w:rsidTr="00805051">
                        <w:tc>
                          <w:tcPr>
                            <w:tcW w:w="879" w:type="dxa"/>
                          </w:tcPr>
                          <w:p w14:paraId="4CE426E9" w14:textId="1757BCF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Reģ.Nr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4" w:space="0" w:color="auto"/>
                            </w:tcBorders>
                          </w:tcPr>
                          <w:p w14:paraId="67B58F2F" w14:textId="7777777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3B42F669" w14:textId="358D8348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 w:rsidRPr="00B06560">
                              <w:rPr>
                                <w:rFonts w:asciiTheme="minorHAnsi" w:hAnsiTheme="minorHAnsi" w:cstheme="minorHAnsi"/>
                              </w:rPr>
                              <w:t>lkst.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12F3E90C" w14:textId="77777777" w:rsidR="00805051" w:rsidRDefault="00805051" w:rsidP="00805051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</w:tbl>
                    <w:p w14:paraId="07DBAB36" w14:textId="30D4376E" w:rsidR="00B06560" w:rsidRPr="00B06560" w:rsidRDefault="00B06560" w:rsidP="00805051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DF8973" w14:textId="1D0D67F2" w:rsidR="009D1FBF" w:rsidRPr="00B06560" w:rsidRDefault="005A4F78" w:rsidP="00B0656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06560">
        <w:rPr>
          <w:rFonts w:asciiTheme="minorHAnsi" w:hAnsiTheme="minorHAnsi" w:cstheme="minorHAnsi"/>
        </w:rPr>
        <w:t xml:space="preserve">  </w:t>
      </w:r>
      <w:r w:rsidR="009D1FBF" w:rsidRPr="00B06560">
        <w:rPr>
          <w:rFonts w:asciiTheme="minorHAnsi" w:hAnsiTheme="minorHAnsi" w:cstheme="minorHAnsi"/>
        </w:rPr>
        <w:t>____________</w:t>
      </w:r>
      <w:r w:rsidR="009D1FBF" w:rsidRPr="00B06560">
        <w:rPr>
          <w:rFonts w:asciiTheme="minorHAnsi" w:hAnsiTheme="minorHAnsi" w:cstheme="minorHAnsi"/>
        </w:rPr>
        <w:tab/>
        <w:t>________________________</w:t>
      </w:r>
      <w:r w:rsidR="00B06560">
        <w:rPr>
          <w:rFonts w:asciiTheme="minorHAnsi" w:hAnsiTheme="minorHAnsi" w:cstheme="minorHAnsi"/>
        </w:rPr>
        <w:t>____________</w:t>
      </w:r>
    </w:p>
    <w:p w14:paraId="23A8BDEC" w14:textId="03691AFD" w:rsidR="009D1FBF" w:rsidRPr="00B06560" w:rsidRDefault="00B06560" w:rsidP="00B0656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ab/>
      </w:r>
      <w:r w:rsidR="009D1FBF" w:rsidRPr="00B06560">
        <w:rPr>
          <w:rFonts w:asciiTheme="minorHAnsi" w:hAnsiTheme="minorHAnsi" w:cstheme="minorHAnsi"/>
          <w:sz w:val="18"/>
          <w:szCs w:val="18"/>
        </w:rPr>
        <w:t>(paraksts)</w:t>
      </w:r>
      <w:r w:rsidR="009D1FBF" w:rsidRPr="00B06560">
        <w:rPr>
          <w:rFonts w:asciiTheme="minorHAnsi" w:hAnsiTheme="minorHAnsi" w:cstheme="minorHAnsi"/>
          <w:sz w:val="18"/>
          <w:szCs w:val="18"/>
        </w:rPr>
        <w:tab/>
      </w:r>
      <w:r w:rsidR="009D1FBF" w:rsidRPr="00B06560">
        <w:rPr>
          <w:rFonts w:asciiTheme="minorHAnsi" w:hAnsiTheme="minorHAnsi" w:cstheme="minorHAnsi"/>
          <w:sz w:val="18"/>
          <w:szCs w:val="18"/>
        </w:rPr>
        <w:tab/>
      </w:r>
      <w:r w:rsidR="009D1FBF" w:rsidRPr="00B06560">
        <w:rPr>
          <w:rFonts w:asciiTheme="minorHAnsi" w:hAnsiTheme="minorHAnsi" w:cstheme="minorHAnsi"/>
          <w:sz w:val="18"/>
          <w:szCs w:val="18"/>
        </w:rPr>
        <w:tab/>
        <w:t>(paraksta atšifrējums)</w:t>
      </w:r>
    </w:p>
    <w:p w14:paraId="1B8AC29B" w14:textId="194CB96B" w:rsidR="00295106" w:rsidRPr="00B06560" w:rsidRDefault="00295106" w:rsidP="00B0656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C52F307" w14:textId="7A7002A0" w:rsidR="00295106" w:rsidRPr="00B06560" w:rsidRDefault="00295106" w:rsidP="00B06560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06560">
        <w:rPr>
          <w:rFonts w:ascii="Arial" w:hAnsi="Arial" w:cs="Arial"/>
          <w:sz w:val="18"/>
          <w:szCs w:val="18"/>
        </w:rPr>
        <w:t>⃰</w:t>
      </w:r>
      <w:r w:rsidRPr="00B06560">
        <w:rPr>
          <w:rFonts w:asciiTheme="minorHAnsi" w:hAnsiTheme="minorHAnsi" w:cstheme="minorHAnsi"/>
          <w:sz w:val="18"/>
          <w:szCs w:val="18"/>
        </w:rPr>
        <w:t>Pamatojoties uz vispārējo datu aizsardzības regulu Nr.</w:t>
      </w:r>
      <w:r w:rsidR="00D45F8D">
        <w:rPr>
          <w:rFonts w:asciiTheme="minorHAnsi" w:hAnsiTheme="minorHAnsi" w:cstheme="minorHAnsi"/>
          <w:sz w:val="18"/>
          <w:szCs w:val="18"/>
        </w:rPr>
        <w:t>2</w:t>
      </w:r>
      <w:r w:rsidRPr="00B06560">
        <w:rPr>
          <w:rFonts w:asciiTheme="minorHAnsi" w:hAnsiTheme="minorHAnsi" w:cstheme="minorHAnsi"/>
          <w:sz w:val="18"/>
          <w:szCs w:val="18"/>
        </w:rPr>
        <w:t xml:space="preserve">016/679, kas stājās spēkā 2018.gada 25.maijā, informējam, ka Jūsu personas dati tiek izmantoti tikai, lai </w:t>
      </w:r>
      <w:r w:rsidR="00BC02C0" w:rsidRPr="00B06560">
        <w:rPr>
          <w:rFonts w:asciiTheme="minorHAnsi" w:hAnsiTheme="minorHAnsi" w:cstheme="minorHAnsi"/>
          <w:sz w:val="18"/>
          <w:szCs w:val="18"/>
        </w:rPr>
        <w:t>nodrošinātu pakalpojuma sniegšanu</w:t>
      </w:r>
      <w:r w:rsidR="005C0720">
        <w:rPr>
          <w:rFonts w:asciiTheme="minorHAnsi" w:hAnsiTheme="minorHAnsi" w:cstheme="minorHAnsi"/>
          <w:sz w:val="18"/>
          <w:szCs w:val="18"/>
        </w:rPr>
        <w:t xml:space="preserve"> vai iesnieguma izskatīšanu.</w:t>
      </w:r>
    </w:p>
    <w:p w14:paraId="79FAB42C" w14:textId="327CA16D" w:rsidR="00B06560" w:rsidRDefault="00BC02C0" w:rsidP="00B0656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06560">
        <w:rPr>
          <w:rFonts w:ascii="Arial" w:hAnsi="Arial" w:cs="Arial"/>
          <w:sz w:val="18"/>
          <w:szCs w:val="18"/>
        </w:rPr>
        <w:t>⃰</w:t>
      </w:r>
      <w:r w:rsidRPr="00B06560">
        <w:rPr>
          <w:rFonts w:asciiTheme="minorHAnsi" w:hAnsiTheme="minorHAnsi" w:cstheme="minorHAnsi"/>
          <w:sz w:val="18"/>
          <w:szCs w:val="18"/>
        </w:rPr>
        <w:t xml:space="preserve">Apliecinām, ka Jūsu personas dati tiek apstrādāti un uzglabāti </w:t>
      </w:r>
      <w:r w:rsidR="00D45F8D">
        <w:rPr>
          <w:rFonts w:asciiTheme="minorHAnsi" w:hAnsiTheme="minorHAnsi" w:cstheme="minorHAnsi"/>
          <w:sz w:val="18"/>
          <w:szCs w:val="18"/>
        </w:rPr>
        <w:t>saskaņā ar minētās regulas noteikumiem</w:t>
      </w:r>
    </w:p>
    <w:p w14:paraId="3CD1F9BE" w14:textId="2E2481C2" w:rsidR="0045437B" w:rsidRDefault="0045437B" w:rsidP="009D1FBF">
      <w:pPr>
        <w:spacing w:line="240" w:lineRule="auto"/>
        <w:ind w:left="5760" w:right="-760"/>
        <w:jc w:val="both"/>
        <w:rPr>
          <w:rFonts w:ascii="Times New Roman" w:hAnsi="Times New Roman"/>
        </w:rPr>
      </w:pPr>
    </w:p>
    <w:bookmarkEnd w:id="0"/>
    <w:p w14:paraId="5E66C64A" w14:textId="1A2F6DF5" w:rsidR="0084034F" w:rsidRDefault="0084034F" w:rsidP="00597F75">
      <w:pPr>
        <w:spacing w:line="240" w:lineRule="auto"/>
        <w:ind w:left="5760" w:right="-760"/>
        <w:rPr>
          <w:rFonts w:ascii="Times New Roman" w:hAnsi="Times New Roman"/>
        </w:rPr>
      </w:pPr>
    </w:p>
    <w:sectPr w:rsidR="0084034F" w:rsidSect="007120B4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BF"/>
    <w:rsid w:val="00027A20"/>
    <w:rsid w:val="000420AB"/>
    <w:rsid w:val="00080D96"/>
    <w:rsid w:val="00094F68"/>
    <w:rsid w:val="000A70E5"/>
    <w:rsid w:val="000B64AC"/>
    <w:rsid w:val="000C3C17"/>
    <w:rsid w:val="000C4877"/>
    <w:rsid w:val="000E7E26"/>
    <w:rsid w:val="00135FD5"/>
    <w:rsid w:val="00177ACF"/>
    <w:rsid w:val="00185006"/>
    <w:rsid w:val="001E2717"/>
    <w:rsid w:val="001E4AA0"/>
    <w:rsid w:val="001E5E20"/>
    <w:rsid w:val="001F3DDD"/>
    <w:rsid w:val="00204994"/>
    <w:rsid w:val="00240ECE"/>
    <w:rsid w:val="00250641"/>
    <w:rsid w:val="002900C9"/>
    <w:rsid w:val="00295106"/>
    <w:rsid w:val="002D6DCE"/>
    <w:rsid w:val="00315ED5"/>
    <w:rsid w:val="003458C9"/>
    <w:rsid w:val="00363B6D"/>
    <w:rsid w:val="00382D96"/>
    <w:rsid w:val="00394DE2"/>
    <w:rsid w:val="003A58F0"/>
    <w:rsid w:val="003C101F"/>
    <w:rsid w:val="00413E37"/>
    <w:rsid w:val="00416461"/>
    <w:rsid w:val="00417A11"/>
    <w:rsid w:val="004526CE"/>
    <w:rsid w:val="0045437B"/>
    <w:rsid w:val="004830E5"/>
    <w:rsid w:val="0049165C"/>
    <w:rsid w:val="004A77F6"/>
    <w:rsid w:val="004C68D8"/>
    <w:rsid w:val="00532140"/>
    <w:rsid w:val="00597F75"/>
    <w:rsid w:val="005A4F78"/>
    <w:rsid w:val="005C0720"/>
    <w:rsid w:val="00652149"/>
    <w:rsid w:val="00675B83"/>
    <w:rsid w:val="006919E9"/>
    <w:rsid w:val="00695979"/>
    <w:rsid w:val="00695D07"/>
    <w:rsid w:val="006E58A9"/>
    <w:rsid w:val="00703512"/>
    <w:rsid w:val="007120B4"/>
    <w:rsid w:val="00763AA3"/>
    <w:rsid w:val="007C1AAE"/>
    <w:rsid w:val="007F4128"/>
    <w:rsid w:val="00805051"/>
    <w:rsid w:val="0081205A"/>
    <w:rsid w:val="008154E9"/>
    <w:rsid w:val="00824626"/>
    <w:rsid w:val="0083024A"/>
    <w:rsid w:val="0084034F"/>
    <w:rsid w:val="0094073A"/>
    <w:rsid w:val="00940E5F"/>
    <w:rsid w:val="00954926"/>
    <w:rsid w:val="009961D2"/>
    <w:rsid w:val="009D1FBF"/>
    <w:rsid w:val="00A243CC"/>
    <w:rsid w:val="00A31A5F"/>
    <w:rsid w:val="00A70AC6"/>
    <w:rsid w:val="00AC1412"/>
    <w:rsid w:val="00B06560"/>
    <w:rsid w:val="00B25997"/>
    <w:rsid w:val="00B410EE"/>
    <w:rsid w:val="00B42F8B"/>
    <w:rsid w:val="00B51B79"/>
    <w:rsid w:val="00B900EE"/>
    <w:rsid w:val="00BC02C0"/>
    <w:rsid w:val="00BC791B"/>
    <w:rsid w:val="00BD3E09"/>
    <w:rsid w:val="00CB319B"/>
    <w:rsid w:val="00CB4D81"/>
    <w:rsid w:val="00CF20A0"/>
    <w:rsid w:val="00D10715"/>
    <w:rsid w:val="00D45F8D"/>
    <w:rsid w:val="00D51414"/>
    <w:rsid w:val="00D84242"/>
    <w:rsid w:val="00D97F1D"/>
    <w:rsid w:val="00DC128F"/>
    <w:rsid w:val="00E26AB7"/>
    <w:rsid w:val="00EB5B78"/>
    <w:rsid w:val="00ED4C86"/>
    <w:rsid w:val="00ED7DBB"/>
    <w:rsid w:val="00EF3D1C"/>
    <w:rsid w:val="00F479A3"/>
    <w:rsid w:val="00F7069E"/>
    <w:rsid w:val="00FC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FC24"/>
  <w15:docId w15:val="{D67D686E-81C0-4D69-80D1-4BAA377D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1FBF"/>
    <w:pPr>
      <w:spacing w:after="8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24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0ECE"/>
    <w:rPr>
      <w:rFonts w:ascii="Tahoma" w:eastAsia="Calibri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71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97F75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C0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E128C-879B-4E6C-8C13-B3C4BFAE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Namsaimnieks</dc:creator>
  <cp:keywords/>
  <dc:description/>
  <cp:lastModifiedBy>Anita Cehanoviča</cp:lastModifiedBy>
  <cp:revision>2</cp:revision>
  <cp:lastPrinted>2023-09-01T05:23:00Z</cp:lastPrinted>
  <dcterms:created xsi:type="dcterms:W3CDTF">2026-02-05T11:22:00Z</dcterms:created>
  <dcterms:modified xsi:type="dcterms:W3CDTF">2026-02-05T11:22:00Z</dcterms:modified>
</cp:coreProperties>
</file>