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2E3F6" w14:textId="37E63378" w:rsidR="00180F57" w:rsidRDefault="00180F57" w:rsidP="00180F5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drawing>
          <wp:inline distT="0" distB="0" distL="0" distR="0" wp14:anchorId="3A72DE0B" wp14:editId="62321F43">
            <wp:extent cx="5730875" cy="841375"/>
            <wp:effectExtent l="0" t="0" r="3175" b="0"/>
            <wp:docPr id="102906997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63F35F" w14:textId="77777777" w:rsidR="00180F57" w:rsidRDefault="00180F57" w:rsidP="00180F5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27576891" w14:textId="084B2F58" w:rsidR="00180F57" w:rsidRPr="00180F57" w:rsidRDefault="00180F57" w:rsidP="00180F5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180F5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CENU APTAUJA</w:t>
      </w:r>
    </w:p>
    <w:p w14:paraId="7BFFD3EB" w14:textId="77777777" w:rsidR="005344AE" w:rsidRPr="005344AE" w:rsidRDefault="00180F57" w:rsidP="005344AE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bookmarkStart w:id="0" w:name="_Hlk134689284"/>
      <w:bookmarkStart w:id="1" w:name="_Hlk142573857"/>
      <w:r w:rsidRPr="00180F5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“</w:t>
      </w:r>
      <w:r w:rsidR="005344AE" w:rsidRPr="005344A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ELT ieceres dokumentācijas izstrādei un saskaņošanai </w:t>
      </w:r>
    </w:p>
    <w:p w14:paraId="191FE783" w14:textId="2071CB52" w:rsidR="00180F57" w:rsidRPr="00180F57" w:rsidRDefault="005344AE" w:rsidP="005344AE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5344A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Virsaiši, Code, Codes pagasts, Bauskas novads</w:t>
      </w:r>
      <w:r w:rsidR="00180F57" w:rsidRPr="00180F5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” </w:t>
      </w:r>
    </w:p>
    <w:p w14:paraId="78014528" w14:textId="5FBB30F6" w:rsidR="00180F57" w:rsidRPr="005344AE" w:rsidRDefault="00180F57" w:rsidP="00180F5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344A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identifikācijas numurs BNKS 202</w:t>
      </w:r>
      <w:r w:rsidR="00E70244" w:rsidRPr="005344A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</w:t>
      </w:r>
      <w:r w:rsidRPr="005344A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</w:t>
      </w:r>
      <w:r w:rsidR="00E70244" w:rsidRPr="005344A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0</w:t>
      </w:r>
      <w:r w:rsidR="00E34501" w:rsidRPr="005344A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</w:t>
      </w:r>
      <w:r w:rsidRPr="005344A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/CA</w:t>
      </w:r>
    </w:p>
    <w:bookmarkEnd w:id="0"/>
    <w:bookmarkEnd w:id="1"/>
    <w:p w14:paraId="63C7150D" w14:textId="77777777" w:rsidR="00180F57" w:rsidRPr="005344AE" w:rsidRDefault="00180F57" w:rsidP="00180F5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28ED177" w14:textId="27DB4DDB" w:rsidR="00180F57" w:rsidRDefault="00180F57" w:rsidP="007F31F1">
      <w:pPr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180F5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Pasūtītājs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8"/>
        <w:gridCol w:w="6266"/>
      </w:tblGrid>
      <w:tr w:rsidR="00180F57" w:rsidRPr="00180F57" w14:paraId="7B99D325" w14:textId="77777777" w:rsidTr="00180F57">
        <w:trPr>
          <w:trHeight w:val="377"/>
        </w:trPr>
        <w:tc>
          <w:tcPr>
            <w:tcW w:w="2948" w:type="dxa"/>
            <w:shd w:val="clear" w:color="auto" w:fill="B4C6E7"/>
            <w:vAlign w:val="center"/>
          </w:tcPr>
          <w:p w14:paraId="5C067C73" w14:textId="77777777" w:rsidR="00180F57" w:rsidRPr="00180F57" w:rsidRDefault="00180F57" w:rsidP="00180F5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180F5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Pasūtītāja nosaukums</w:t>
            </w:r>
          </w:p>
        </w:tc>
        <w:tc>
          <w:tcPr>
            <w:tcW w:w="6266" w:type="dxa"/>
            <w:vAlign w:val="center"/>
          </w:tcPr>
          <w:p w14:paraId="7FE126C8" w14:textId="77777777" w:rsidR="00180F57" w:rsidRPr="00180F57" w:rsidRDefault="00180F57" w:rsidP="00180F5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180F5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SIA “Bauskas novada komunālserviss”</w:t>
            </w:r>
          </w:p>
        </w:tc>
      </w:tr>
      <w:tr w:rsidR="00180F57" w:rsidRPr="00180F57" w14:paraId="260AA8EA" w14:textId="77777777" w:rsidTr="00180F57">
        <w:trPr>
          <w:trHeight w:val="270"/>
        </w:trPr>
        <w:tc>
          <w:tcPr>
            <w:tcW w:w="2948" w:type="dxa"/>
            <w:shd w:val="clear" w:color="auto" w:fill="B4C6E7"/>
            <w:vAlign w:val="center"/>
          </w:tcPr>
          <w:p w14:paraId="57462275" w14:textId="77777777" w:rsidR="00180F57" w:rsidRPr="00180F57" w:rsidRDefault="00180F57" w:rsidP="00180F5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180F5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Juridiskā adrese</w:t>
            </w:r>
          </w:p>
        </w:tc>
        <w:tc>
          <w:tcPr>
            <w:tcW w:w="6266" w:type="dxa"/>
            <w:vAlign w:val="center"/>
          </w:tcPr>
          <w:p w14:paraId="38A4D1A0" w14:textId="77777777" w:rsidR="00180F57" w:rsidRPr="00180F57" w:rsidRDefault="00180F57" w:rsidP="00180F5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180F5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Biržu iela 8A, Bauska, Bauskas novads, LV -3901</w:t>
            </w:r>
          </w:p>
        </w:tc>
      </w:tr>
      <w:tr w:rsidR="00180F57" w:rsidRPr="00180F57" w14:paraId="78086756" w14:textId="77777777" w:rsidTr="00180F57">
        <w:trPr>
          <w:trHeight w:val="274"/>
        </w:trPr>
        <w:tc>
          <w:tcPr>
            <w:tcW w:w="2948" w:type="dxa"/>
            <w:shd w:val="clear" w:color="auto" w:fill="B4C6E7"/>
            <w:vAlign w:val="center"/>
          </w:tcPr>
          <w:p w14:paraId="01FEDEEC" w14:textId="77777777" w:rsidR="00180F57" w:rsidRPr="00180F57" w:rsidRDefault="00180F57" w:rsidP="00180F5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180F5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Reģistrācijas numurs</w:t>
            </w:r>
          </w:p>
        </w:tc>
        <w:tc>
          <w:tcPr>
            <w:tcW w:w="6266" w:type="dxa"/>
            <w:vAlign w:val="center"/>
          </w:tcPr>
          <w:p w14:paraId="29BAA2E8" w14:textId="77777777" w:rsidR="00180F57" w:rsidRPr="00180F57" w:rsidRDefault="00180F57" w:rsidP="00180F5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180F5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43603011586</w:t>
            </w:r>
          </w:p>
        </w:tc>
      </w:tr>
      <w:tr w:rsidR="00180F57" w:rsidRPr="00180F57" w14:paraId="1D6A7B2B" w14:textId="77777777" w:rsidTr="00180F57">
        <w:tc>
          <w:tcPr>
            <w:tcW w:w="2948" w:type="dxa"/>
            <w:shd w:val="clear" w:color="auto" w:fill="B4C6E7"/>
            <w:vAlign w:val="center"/>
          </w:tcPr>
          <w:p w14:paraId="757142E7" w14:textId="77777777" w:rsidR="00180F57" w:rsidRPr="00180F57" w:rsidRDefault="00180F57" w:rsidP="00180F5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180F5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Kontaktpersona</w:t>
            </w:r>
          </w:p>
        </w:tc>
        <w:tc>
          <w:tcPr>
            <w:tcW w:w="6266" w:type="dxa"/>
            <w:vAlign w:val="center"/>
          </w:tcPr>
          <w:p w14:paraId="15209114" w14:textId="7A8C035A" w:rsidR="00180F57" w:rsidRPr="00180F57" w:rsidRDefault="004B3689" w:rsidP="00180F5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Ū</w:t>
            </w:r>
            <w:r w:rsidR="00E87A7A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denssaimniecības daļas vadītāja</w:t>
            </w:r>
            <w:r w:rsidR="0091087F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 Anita Krūmiņa</w:t>
            </w:r>
          </w:p>
        </w:tc>
      </w:tr>
      <w:tr w:rsidR="00180F57" w:rsidRPr="00180F57" w14:paraId="0CC23487" w14:textId="77777777" w:rsidTr="00180F57">
        <w:tc>
          <w:tcPr>
            <w:tcW w:w="2948" w:type="dxa"/>
            <w:shd w:val="clear" w:color="auto" w:fill="B4C6E7"/>
            <w:vAlign w:val="center"/>
          </w:tcPr>
          <w:p w14:paraId="1903DE5D" w14:textId="77777777" w:rsidR="00180F57" w:rsidRPr="00180F57" w:rsidRDefault="00180F57" w:rsidP="00180F5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180F5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E-pasta adrese</w:t>
            </w:r>
          </w:p>
        </w:tc>
        <w:tc>
          <w:tcPr>
            <w:tcW w:w="6266" w:type="dxa"/>
            <w:vAlign w:val="center"/>
          </w:tcPr>
          <w:p w14:paraId="44766309" w14:textId="1C5B62F2" w:rsidR="00180F57" w:rsidRPr="00180F57" w:rsidRDefault="0091087F" w:rsidP="00180F5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anita.krumina</w:t>
            </w:r>
            <w:r w:rsidR="00180F57" w:rsidRPr="00180F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@bnks.lv</w:t>
            </w:r>
          </w:p>
        </w:tc>
      </w:tr>
    </w:tbl>
    <w:p w14:paraId="1165D3DF" w14:textId="77777777" w:rsidR="00180F57" w:rsidRDefault="00180F57" w:rsidP="00180F5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63293A75" w14:textId="494E8BC9" w:rsidR="007F31F1" w:rsidRPr="007F31F1" w:rsidRDefault="007F31F1" w:rsidP="007F31F1">
      <w:pPr>
        <w:pStyle w:val="Sarakstarindkopa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7F31F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Iepirkuma priekšmets:</w:t>
      </w:r>
    </w:p>
    <w:p w14:paraId="3A97918F" w14:textId="41D83711" w:rsidR="00EC6E15" w:rsidRPr="00EC6E15" w:rsidRDefault="007F31F1" w:rsidP="00EC6E15">
      <w:pPr>
        <w:suppressAutoHyphens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20FF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“</w:t>
      </w:r>
      <w:r w:rsidR="00EC6E15" w:rsidRPr="00EC6E1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ELT ieceres dokumentācijas izstrādei un saskaņošanai Virsaiši, Code, Codes pagasts, Bauskas novads” saskaņā ar tehnisko specifikāciju (Nolikuma 1.pielikums).</w:t>
      </w:r>
    </w:p>
    <w:p w14:paraId="4E8B2004" w14:textId="77777777" w:rsidR="00011647" w:rsidRPr="00011647" w:rsidRDefault="00011647" w:rsidP="00011647">
      <w:pPr>
        <w:pStyle w:val="Sarakstarindkopa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01164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Piedāvājumu iesniegšanas vieta, datums un laiks:</w:t>
      </w:r>
    </w:p>
    <w:p w14:paraId="54B0E0DC" w14:textId="135F6200" w:rsidR="00011647" w:rsidRDefault="00011647" w:rsidP="00FC7632">
      <w:pPr>
        <w:pStyle w:val="Sarakstarindkopa"/>
        <w:numPr>
          <w:ilvl w:val="1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034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Pretendents savu piedāvājumu </w:t>
      </w:r>
      <w:r w:rsidRPr="0067796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iesniedz līdz 202</w:t>
      </w:r>
      <w:r w:rsidR="0051094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6</w:t>
      </w:r>
      <w:r w:rsidRPr="0067796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. gada </w:t>
      </w:r>
      <w:r w:rsidR="00D2343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13</w:t>
      </w:r>
      <w:r w:rsidRPr="0067796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.</w:t>
      </w:r>
      <w:r w:rsidR="0051094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februārim</w:t>
      </w:r>
      <w:r w:rsidRPr="0067796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, plkst. 1</w:t>
      </w:r>
      <w:r w:rsidR="00AF710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3</w:t>
      </w:r>
      <w:r w:rsidRPr="0067796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:00</w:t>
      </w:r>
      <w:r w:rsidRPr="0005034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nosūtot elektroniski uz e-pasta adresi: </w:t>
      </w:r>
      <w:hyperlink r:id="rId6" w:history="1">
        <w:r w:rsidRPr="00510940">
          <w:rPr>
            <w:rStyle w:val="Hipersaite"/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iepirkumi@bnks.lv</w:t>
        </w:r>
      </w:hyperlink>
      <w:r w:rsidRPr="0005034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4051B41B" w14:textId="521B0266" w:rsidR="00363F96" w:rsidRPr="00050346" w:rsidRDefault="00363F96" w:rsidP="00FC7632">
      <w:pPr>
        <w:pStyle w:val="Sarakstarindkopa"/>
        <w:numPr>
          <w:ilvl w:val="1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63F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Pretendents piedāvājumu paraksta ar drošu elektronisko parakstu un laika zīmogu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582981E5" w14:textId="1BAE66EF" w:rsidR="00050346" w:rsidRDefault="00050346" w:rsidP="00FC7632">
      <w:pPr>
        <w:pStyle w:val="Sarakstarindkopa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0"/>
          <w:szCs w:val="20"/>
          <w:lang w:val="x-none"/>
          <w14:ligatures w14:val="none"/>
        </w:rPr>
      </w:pPr>
      <w:r w:rsidRPr="007E6C83">
        <w:rPr>
          <w:rFonts w:ascii="Times New Roman" w:eastAsia="Times New Roman" w:hAnsi="Times New Roman" w:cs="Times New Roman"/>
          <w:b/>
          <w:bCs/>
          <w:iCs/>
          <w:kern w:val="0"/>
          <w:sz w:val="20"/>
          <w:szCs w:val="20"/>
          <w:lang w:val="x-none"/>
          <w14:ligatures w14:val="none"/>
        </w:rPr>
        <w:t>Līguma nosacījumi:</w:t>
      </w:r>
    </w:p>
    <w:p w14:paraId="74500FFA" w14:textId="61A5E16E" w:rsidR="00FC7632" w:rsidRPr="00FC7632" w:rsidRDefault="00FC7632" w:rsidP="00FC7632">
      <w:pPr>
        <w:pStyle w:val="Sarakstarindkopa"/>
        <w:numPr>
          <w:ilvl w:val="1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val="x-none"/>
          <w14:ligatures w14:val="none"/>
        </w:rPr>
      </w:pPr>
      <w:r w:rsidRPr="00FC7632">
        <w:rPr>
          <w:rFonts w:ascii="Times New Roman" w:eastAsia="Times New Roman" w:hAnsi="Times New Roman" w:cs="Times New Roman"/>
          <w:iCs/>
          <w:kern w:val="0"/>
          <w:sz w:val="20"/>
          <w:szCs w:val="20"/>
          <w:lang w:val="x-none"/>
          <w14:ligatures w14:val="none"/>
        </w:rPr>
        <w:t xml:space="preserve">Līgums tiek īstenots atbilstoši faktiski nepieciešamajam apjomam par plānoto līguma summu, kura nepārsniedz 9999,99 EUR bez PVN. </w:t>
      </w:r>
    </w:p>
    <w:p w14:paraId="5847D5D1" w14:textId="3AC32C46" w:rsidR="00FC7632" w:rsidRDefault="00FC7632" w:rsidP="00FC7632">
      <w:pPr>
        <w:pStyle w:val="Sarakstarindkopa"/>
        <w:numPr>
          <w:ilvl w:val="1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val="x-none"/>
          <w14:ligatures w14:val="none"/>
        </w:rPr>
      </w:pPr>
      <w:r w:rsidRPr="00FC7632">
        <w:rPr>
          <w:rFonts w:ascii="Times New Roman" w:eastAsia="Times New Roman" w:hAnsi="Times New Roman" w:cs="Times New Roman"/>
          <w:iCs/>
          <w:kern w:val="0"/>
          <w:sz w:val="20"/>
          <w:szCs w:val="20"/>
          <w:lang w:val="x-none"/>
          <w14:ligatures w14:val="none"/>
        </w:rPr>
        <w:t>Pasūtītājs līguma ietvaros nav saistīts ar visu plānoto līguma summu, un līguma darbības laikā var pasūtīt pakalpojumu par mazāku summu, atbilstoši faktiski nepieciešamajam apjomam.</w:t>
      </w:r>
    </w:p>
    <w:p w14:paraId="2784F1BE" w14:textId="3AEA0DC8" w:rsidR="003C5780" w:rsidRPr="003C5780" w:rsidRDefault="003C5780" w:rsidP="003C5780">
      <w:pPr>
        <w:pStyle w:val="Sarakstarindkopa"/>
        <w:numPr>
          <w:ilvl w:val="1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val="x-none"/>
          <w14:ligatures w14:val="none"/>
        </w:rPr>
      </w:pPr>
      <w:r w:rsidRPr="003C5780">
        <w:rPr>
          <w:rFonts w:ascii="Times New Roman" w:eastAsia="Times New Roman" w:hAnsi="Times New Roman" w:cs="Times New Roman"/>
          <w:iCs/>
          <w:kern w:val="0"/>
          <w:sz w:val="20"/>
          <w:szCs w:val="20"/>
          <w:lang w:val="x-none"/>
          <w14:ligatures w14:val="none"/>
        </w:rPr>
        <w:t>Būvprojekta izstrādes termiņš:</w:t>
      </w:r>
      <w:r w:rsidRPr="003C5780">
        <w:t xml:space="preserve"> </w:t>
      </w:r>
      <w:r w:rsidRPr="003C5780">
        <w:rPr>
          <w:rFonts w:ascii="Times New Roman" w:eastAsia="Times New Roman" w:hAnsi="Times New Roman" w:cs="Times New Roman"/>
          <w:iCs/>
          <w:kern w:val="0"/>
          <w:sz w:val="20"/>
          <w:szCs w:val="20"/>
          <w:lang w:val="x-none"/>
          <w14:ligatures w14:val="none"/>
        </w:rPr>
        <w:t>16.10.2026</w:t>
      </w:r>
      <w:r>
        <w:rPr>
          <w:rFonts w:ascii="Times New Roman" w:eastAsia="Times New Roman" w:hAnsi="Times New Roman" w:cs="Times New Roman"/>
          <w:iCs/>
          <w:kern w:val="0"/>
          <w:sz w:val="20"/>
          <w:szCs w:val="20"/>
          <w:lang w:val="x-none"/>
          <w14:ligatures w14:val="none"/>
        </w:rPr>
        <w:t>;</w:t>
      </w:r>
    </w:p>
    <w:p w14:paraId="54098649" w14:textId="4C47D5FA" w:rsidR="00144EC2" w:rsidRPr="0096345D" w:rsidRDefault="0096345D" w:rsidP="00FC7632">
      <w:pPr>
        <w:pStyle w:val="Sarakstarindkopa"/>
        <w:numPr>
          <w:ilvl w:val="1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val="x-none"/>
          <w14:ligatures w14:val="none"/>
        </w:rPr>
      </w:pPr>
      <w:r w:rsidRPr="0096345D">
        <w:rPr>
          <w:rFonts w:ascii="Times New Roman" w:hAnsi="Times New Roman" w:cs="Times New Roman"/>
          <w:sz w:val="20"/>
          <w:szCs w:val="20"/>
        </w:rPr>
        <w:t>Pieslēdzamās elektroietaises atrašanās vieta: zemes vienības kadastra apzīmējums: 40520040349 koordinātas – X: 0 Y:</w:t>
      </w:r>
      <w:r w:rsidR="0046299C">
        <w:rPr>
          <w:rFonts w:ascii="Times New Roman" w:hAnsi="Times New Roman" w:cs="Times New Roman"/>
          <w:sz w:val="20"/>
          <w:szCs w:val="20"/>
        </w:rPr>
        <w:t>0</w:t>
      </w:r>
      <w:r w:rsidR="0046299C">
        <w:rPr>
          <w:rFonts w:ascii="Times New Roman" w:eastAsia="Times New Roman" w:hAnsi="Times New Roman" w:cs="Times New Roman"/>
          <w:iCs/>
          <w:kern w:val="0"/>
          <w:sz w:val="20"/>
          <w:szCs w:val="20"/>
          <w:lang w:val="x-none"/>
          <w14:ligatures w14:val="none"/>
        </w:rPr>
        <w:t>.</w:t>
      </w:r>
    </w:p>
    <w:p w14:paraId="5F678C1A" w14:textId="3E291B20" w:rsidR="00180F57" w:rsidRPr="0090558C" w:rsidRDefault="00180F57" w:rsidP="00FC7632">
      <w:pPr>
        <w:pStyle w:val="Sarakstarindkopa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9055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Prasības pretendentiem</w:t>
      </w:r>
      <w:r w:rsidR="00D101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:</w:t>
      </w:r>
    </w:p>
    <w:p w14:paraId="44E3909D" w14:textId="77777777" w:rsidR="00D101A3" w:rsidRDefault="00D101A3" w:rsidP="00FC7632">
      <w:pPr>
        <w:pStyle w:val="Sarakstarindkopa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101A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Pretendents ir fiziskā vai juridiskā persona, kura līdz līguma slēgšanas dienai ir reģistrēta, licencēta un/vai sertificēta atbilstoši attiecīgās valsts normatīvo aktu prasībām, tiesīga nodarboties ar komercdarbību un sniegt Pasūtītājam nepieciešamos pakalpojumus. </w:t>
      </w:r>
    </w:p>
    <w:p w14:paraId="3DC25394" w14:textId="081AF7D8" w:rsidR="00180F57" w:rsidRDefault="00180F57" w:rsidP="00FC7632">
      <w:pPr>
        <w:pStyle w:val="Sarakstarindkopa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9613E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Iesniedzamie dokumenti:</w:t>
      </w:r>
    </w:p>
    <w:p w14:paraId="541F68FB" w14:textId="77777777" w:rsidR="00503840" w:rsidRDefault="00EE5CC4" w:rsidP="00FC7632">
      <w:pPr>
        <w:numPr>
          <w:ilvl w:val="1"/>
          <w:numId w:val="2"/>
        </w:numPr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Tāme</w:t>
      </w:r>
      <w:r w:rsidR="00180F57" w:rsidRPr="00180F5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-</w:t>
      </w:r>
      <w:r w:rsidR="0040694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180F57" w:rsidRPr="00180F5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atbilstoši (</w:t>
      </w:r>
      <w:r w:rsidR="0040694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</w:t>
      </w:r>
      <w:r w:rsidR="00180F57" w:rsidRPr="00180F5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.pielikumam)</w:t>
      </w:r>
    </w:p>
    <w:p w14:paraId="630D1726" w14:textId="5A191CDD" w:rsidR="00180F57" w:rsidRDefault="00503840" w:rsidP="00FC7632">
      <w:pPr>
        <w:numPr>
          <w:ilvl w:val="1"/>
          <w:numId w:val="2"/>
        </w:numPr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Pieteikums</w:t>
      </w:r>
      <w:r w:rsidR="00180F57" w:rsidRPr="00180F5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="008D03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083E0A77" w14:textId="77777777" w:rsidR="00180F57" w:rsidRPr="009613E4" w:rsidRDefault="00180F57" w:rsidP="00FC7632">
      <w:pPr>
        <w:pStyle w:val="Sarakstarindkopa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9613E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Piedāvājuma izvēles kritērijs:</w:t>
      </w:r>
    </w:p>
    <w:p w14:paraId="7C4DB57C" w14:textId="4B71A76C" w:rsidR="00D76C79" w:rsidRPr="00D76C79" w:rsidRDefault="00D76C79" w:rsidP="00D76C79">
      <w:pPr>
        <w:numPr>
          <w:ilvl w:val="1"/>
          <w:numId w:val="2"/>
        </w:numPr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76C7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Piedāvājums ar zemāko cenu, kas pilnībā </w:t>
      </w:r>
      <w:r w:rsidRPr="006C74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atbilst </w:t>
      </w:r>
      <w:r w:rsidR="006C74D1" w:rsidRPr="006C74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cenu </w:t>
      </w:r>
      <w:r w:rsidRPr="006C74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izpētes</w:t>
      </w:r>
      <w:r w:rsidRPr="00D76C7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noteikumiem (gadījumā, ja tiks nolemts piešķirt līguma slēgšanas tiesības).</w:t>
      </w:r>
    </w:p>
    <w:p w14:paraId="4F241BCB" w14:textId="4CD14B17" w:rsidR="00180F57" w:rsidRDefault="00D76C79" w:rsidP="00D76C79">
      <w:pPr>
        <w:numPr>
          <w:ilvl w:val="1"/>
          <w:numId w:val="2"/>
        </w:numPr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76C7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Vērtējot piedāvājumu, tiek ņemta vērā piedāvājuma kopējā cena bez pievienotās vērtības nodokļa.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180F57" w:rsidRPr="00180F5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Piedāvājums ar zemāko cenu, kas pilnībā </w:t>
      </w:r>
      <w:r w:rsidR="00180F57" w:rsidRPr="006C74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atbilst </w:t>
      </w:r>
      <w:r w:rsidR="006C74D1" w:rsidRPr="006C74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cenu</w:t>
      </w:r>
      <w:r w:rsidR="00180F57" w:rsidRPr="006C74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izpētes</w:t>
      </w:r>
      <w:r w:rsidR="00180F57" w:rsidRPr="00180F5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noteikumiem.</w:t>
      </w:r>
    </w:p>
    <w:p w14:paraId="10224683" w14:textId="61AF1C80" w:rsidR="00E15642" w:rsidRDefault="00E832C3" w:rsidP="00E15642">
      <w:pPr>
        <w:pStyle w:val="Sarakstarindkopa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E832C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Pielikumi:</w:t>
      </w:r>
    </w:p>
    <w:p w14:paraId="184BDA4B" w14:textId="637DB7A3" w:rsidR="00E832C3" w:rsidRDefault="00D76F0E" w:rsidP="00E832C3">
      <w:pPr>
        <w:pStyle w:val="Sarakstarindkop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93C0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</w:t>
      </w:r>
      <w:r w:rsidR="00E832C3" w:rsidRPr="00B93C0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ielikums</w:t>
      </w:r>
      <w:r w:rsidRPr="00B93C0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B93C07" w:rsidRPr="00B93C0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– Tehniskā specifikācija</w:t>
      </w:r>
    </w:p>
    <w:p w14:paraId="2C49E2E5" w14:textId="1999D440" w:rsidR="009B5E19" w:rsidRDefault="00B65023" w:rsidP="009B5E19">
      <w:pPr>
        <w:pStyle w:val="Sarakstarindkop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Pielikums </w:t>
      </w:r>
      <w:r w:rsidR="000B26D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Pieteikum</w:t>
      </w:r>
      <w:r w:rsidR="000B26D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</w:t>
      </w:r>
    </w:p>
    <w:p w14:paraId="7B7B9453" w14:textId="3FB066E1" w:rsidR="00F14C67" w:rsidRDefault="00F14C67" w:rsidP="009B5E19">
      <w:pPr>
        <w:pStyle w:val="Sarakstarindkop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Pielikums  - </w:t>
      </w:r>
      <w:r w:rsidR="009814B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Shēma</w:t>
      </w:r>
    </w:p>
    <w:p w14:paraId="3B8720C2" w14:textId="7BE949F8" w:rsidR="009814B1" w:rsidRDefault="009814B1" w:rsidP="009B5E19">
      <w:pPr>
        <w:pStyle w:val="Sarakstarindkop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Pielikums – Shēma dwg</w:t>
      </w:r>
    </w:p>
    <w:p w14:paraId="076BFE0F" w14:textId="77777777" w:rsidR="000E117B" w:rsidRDefault="000E117B" w:rsidP="004D4DFB">
      <w:pPr>
        <w:pStyle w:val="Sarakstarindkopa"/>
        <w:suppressAutoHyphens/>
        <w:autoSpaceDN w:val="0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6FCFBA8" w14:textId="773C068D" w:rsidR="000E117B" w:rsidRPr="00A03BF5" w:rsidRDefault="000E117B" w:rsidP="00A03BF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03BF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Iepirkumu komis</w:t>
      </w:r>
      <w:r w:rsidR="00A03BF5" w:rsidRPr="00A03BF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ijas</w:t>
      </w:r>
      <w:r w:rsidR="00A03BF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502B0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priekšsēdētājs I. Ūdrēna</w:t>
      </w:r>
    </w:p>
    <w:sectPr w:rsidR="000E117B" w:rsidRPr="00A03B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6E11"/>
    <w:multiLevelType w:val="hybridMultilevel"/>
    <w:tmpl w:val="0220C2E6"/>
    <w:lvl w:ilvl="0" w:tplc="2794DD0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86034C"/>
    <w:multiLevelType w:val="multilevel"/>
    <w:tmpl w:val="5E88EABC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440"/>
      </w:pPr>
      <w:rPr>
        <w:rFonts w:hint="default"/>
      </w:rPr>
    </w:lvl>
  </w:abstractNum>
  <w:abstractNum w:abstractNumId="2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CA81D59"/>
    <w:multiLevelType w:val="multilevel"/>
    <w:tmpl w:val="178CDE6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440"/>
      </w:pPr>
      <w:rPr>
        <w:rFonts w:hint="default"/>
      </w:rPr>
    </w:lvl>
  </w:abstractNum>
  <w:abstractNum w:abstractNumId="4" w15:restartNumberingAfterBreak="0">
    <w:nsid w:val="55F31480"/>
    <w:multiLevelType w:val="multilevel"/>
    <w:tmpl w:val="FF10D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440"/>
      </w:pPr>
      <w:rPr>
        <w:rFonts w:hint="default"/>
      </w:rPr>
    </w:lvl>
  </w:abstractNum>
  <w:abstractNum w:abstractNumId="5" w15:restartNumberingAfterBreak="0">
    <w:nsid w:val="706E740C"/>
    <w:multiLevelType w:val="multilevel"/>
    <w:tmpl w:val="5E88EABC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440"/>
      </w:pPr>
      <w:rPr>
        <w:rFonts w:hint="default"/>
      </w:rPr>
    </w:lvl>
  </w:abstractNum>
  <w:num w:numId="1" w16cid:durableId="244842509">
    <w:abstractNumId w:val="2"/>
  </w:num>
  <w:num w:numId="2" w16cid:durableId="1096561678">
    <w:abstractNumId w:val="3"/>
  </w:num>
  <w:num w:numId="3" w16cid:durableId="1995865702">
    <w:abstractNumId w:val="4"/>
  </w:num>
  <w:num w:numId="4" w16cid:durableId="1983995279">
    <w:abstractNumId w:val="1"/>
  </w:num>
  <w:num w:numId="5" w16cid:durableId="2050492165">
    <w:abstractNumId w:val="5"/>
  </w:num>
  <w:num w:numId="6" w16cid:durableId="184366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57"/>
    <w:rsid w:val="00011647"/>
    <w:rsid w:val="00050346"/>
    <w:rsid w:val="00096C89"/>
    <w:rsid w:val="000A164A"/>
    <w:rsid w:val="000B26DD"/>
    <w:rsid w:val="000D7863"/>
    <w:rsid w:val="000E117B"/>
    <w:rsid w:val="00103D8E"/>
    <w:rsid w:val="00144EC2"/>
    <w:rsid w:val="00175243"/>
    <w:rsid w:val="00180F57"/>
    <w:rsid w:val="00195AF0"/>
    <w:rsid w:val="001A5B3B"/>
    <w:rsid w:val="001B6AA7"/>
    <w:rsid w:val="001D511A"/>
    <w:rsid w:val="001F25D0"/>
    <w:rsid w:val="001F65D9"/>
    <w:rsid w:val="00220FF5"/>
    <w:rsid w:val="00223E36"/>
    <w:rsid w:val="00225270"/>
    <w:rsid w:val="00230AA7"/>
    <w:rsid w:val="00233B1E"/>
    <w:rsid w:val="002436A2"/>
    <w:rsid w:val="00245582"/>
    <w:rsid w:val="00262415"/>
    <w:rsid w:val="00297ED6"/>
    <w:rsid w:val="002A008A"/>
    <w:rsid w:val="002B1183"/>
    <w:rsid w:val="002C0E6A"/>
    <w:rsid w:val="002D31FF"/>
    <w:rsid w:val="002F0CC0"/>
    <w:rsid w:val="00317F93"/>
    <w:rsid w:val="0034692B"/>
    <w:rsid w:val="00363F96"/>
    <w:rsid w:val="00375BB3"/>
    <w:rsid w:val="003A5036"/>
    <w:rsid w:val="003B53B8"/>
    <w:rsid w:val="003C5780"/>
    <w:rsid w:val="003D1873"/>
    <w:rsid w:val="003E2097"/>
    <w:rsid w:val="003E4450"/>
    <w:rsid w:val="00406944"/>
    <w:rsid w:val="00414EEA"/>
    <w:rsid w:val="004270EC"/>
    <w:rsid w:val="00433E5E"/>
    <w:rsid w:val="00445EA4"/>
    <w:rsid w:val="0046299C"/>
    <w:rsid w:val="00465151"/>
    <w:rsid w:val="00480A00"/>
    <w:rsid w:val="004873E0"/>
    <w:rsid w:val="004B3689"/>
    <w:rsid w:val="004C0115"/>
    <w:rsid w:val="004D1508"/>
    <w:rsid w:val="004D2381"/>
    <w:rsid w:val="004D4DFB"/>
    <w:rsid w:val="00501E18"/>
    <w:rsid w:val="00502B0B"/>
    <w:rsid w:val="00503840"/>
    <w:rsid w:val="00503E23"/>
    <w:rsid w:val="00506F24"/>
    <w:rsid w:val="00510940"/>
    <w:rsid w:val="00524CE3"/>
    <w:rsid w:val="005344AE"/>
    <w:rsid w:val="005632E7"/>
    <w:rsid w:val="005C6A84"/>
    <w:rsid w:val="00677967"/>
    <w:rsid w:val="00684789"/>
    <w:rsid w:val="0069611B"/>
    <w:rsid w:val="006B302D"/>
    <w:rsid w:val="006C74D1"/>
    <w:rsid w:val="006E0635"/>
    <w:rsid w:val="006F67B3"/>
    <w:rsid w:val="007211FA"/>
    <w:rsid w:val="00733E8D"/>
    <w:rsid w:val="00762B46"/>
    <w:rsid w:val="007E6C83"/>
    <w:rsid w:val="007F31F1"/>
    <w:rsid w:val="0080241C"/>
    <w:rsid w:val="008675A0"/>
    <w:rsid w:val="00870ED1"/>
    <w:rsid w:val="008D0345"/>
    <w:rsid w:val="008F0C88"/>
    <w:rsid w:val="0090558C"/>
    <w:rsid w:val="0091087F"/>
    <w:rsid w:val="00921B3F"/>
    <w:rsid w:val="009478AB"/>
    <w:rsid w:val="009613E4"/>
    <w:rsid w:val="0096345D"/>
    <w:rsid w:val="009814B1"/>
    <w:rsid w:val="009A66FA"/>
    <w:rsid w:val="009B5E19"/>
    <w:rsid w:val="009D3706"/>
    <w:rsid w:val="00A03BF5"/>
    <w:rsid w:val="00A05604"/>
    <w:rsid w:val="00A21A9C"/>
    <w:rsid w:val="00A24700"/>
    <w:rsid w:val="00A553C0"/>
    <w:rsid w:val="00A67551"/>
    <w:rsid w:val="00AA09C2"/>
    <w:rsid w:val="00AB2FE9"/>
    <w:rsid w:val="00AD3676"/>
    <w:rsid w:val="00AF2216"/>
    <w:rsid w:val="00AF6038"/>
    <w:rsid w:val="00AF710E"/>
    <w:rsid w:val="00B07AB6"/>
    <w:rsid w:val="00B43549"/>
    <w:rsid w:val="00B65023"/>
    <w:rsid w:val="00B657B6"/>
    <w:rsid w:val="00B93C07"/>
    <w:rsid w:val="00BD1DFF"/>
    <w:rsid w:val="00BE1F53"/>
    <w:rsid w:val="00C40EF5"/>
    <w:rsid w:val="00C419E7"/>
    <w:rsid w:val="00C54031"/>
    <w:rsid w:val="00C562D1"/>
    <w:rsid w:val="00CB1BA9"/>
    <w:rsid w:val="00CB5E9D"/>
    <w:rsid w:val="00CD1773"/>
    <w:rsid w:val="00CE4FED"/>
    <w:rsid w:val="00CF074C"/>
    <w:rsid w:val="00CF1567"/>
    <w:rsid w:val="00D074BA"/>
    <w:rsid w:val="00D101A3"/>
    <w:rsid w:val="00D23431"/>
    <w:rsid w:val="00D32EEA"/>
    <w:rsid w:val="00D40EA1"/>
    <w:rsid w:val="00D44A2D"/>
    <w:rsid w:val="00D504EB"/>
    <w:rsid w:val="00D55A48"/>
    <w:rsid w:val="00D76C79"/>
    <w:rsid w:val="00D76F0E"/>
    <w:rsid w:val="00DB679B"/>
    <w:rsid w:val="00DF2030"/>
    <w:rsid w:val="00DF46FF"/>
    <w:rsid w:val="00E00605"/>
    <w:rsid w:val="00E02945"/>
    <w:rsid w:val="00E15642"/>
    <w:rsid w:val="00E34501"/>
    <w:rsid w:val="00E40C06"/>
    <w:rsid w:val="00E70244"/>
    <w:rsid w:val="00E832C3"/>
    <w:rsid w:val="00E87A7A"/>
    <w:rsid w:val="00E9245D"/>
    <w:rsid w:val="00EC6E15"/>
    <w:rsid w:val="00EE56FB"/>
    <w:rsid w:val="00EE5CC4"/>
    <w:rsid w:val="00F14C67"/>
    <w:rsid w:val="00F2125E"/>
    <w:rsid w:val="00F31C74"/>
    <w:rsid w:val="00F94DAC"/>
    <w:rsid w:val="00FC7632"/>
    <w:rsid w:val="00FD7683"/>
    <w:rsid w:val="00FE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203B"/>
  <w15:chartTrackingRefBased/>
  <w15:docId w15:val="{CE6394DD-0313-42A7-A20E-CB6781D0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80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80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80F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80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80F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80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80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80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80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80F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80F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80F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80F5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80F5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80F5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80F5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80F5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80F5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80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80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80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80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80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80F5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80F5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80F5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80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80F5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80F57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144EC2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44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iepirkumi@bnks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1440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Ūdre</dc:creator>
  <cp:keywords/>
  <dc:description/>
  <cp:lastModifiedBy>Agita Ūdre</cp:lastModifiedBy>
  <cp:revision>137</cp:revision>
  <dcterms:created xsi:type="dcterms:W3CDTF">2025-04-23T10:34:00Z</dcterms:created>
  <dcterms:modified xsi:type="dcterms:W3CDTF">2026-02-11T07:29:00Z</dcterms:modified>
</cp:coreProperties>
</file>